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Ludwik płyn do naczyń na trudne zabrudzenia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Przypalone potrawy, zaschnięte resztki po herbacie czy jedzeniu to zabrudzenia, które często muszą zostać usunięte ręcznie. Dla oszczędności czasu i energii polecamy środek, który bez trudu sobie z nimi poradzi.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Ludwik?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kto zmywał naczynia ręcznie wie, że to trudne i czasochłonne zadanie. Zaschnięte zabrudzenia oraz tłuszcz nie poddają się delikatnemu szorowaniu. Przydają się tu mocne detergenty, które mogą negatywnie działać na skórę. Często musimy wybierać: zdrowie i delikatne środki czy szybkie i skuteczne czyszczenie profesjonalną chemią gospodarczą. </w:t>
      </w:r>
      <w:r>
        <w:rPr>
          <w:rFonts w:ascii="calibri" w:hAnsi="calibri" w:eastAsia="calibri" w:cs="calibri"/>
          <w:sz w:val="24"/>
          <w:szCs w:val="24"/>
          <w:b/>
        </w:rPr>
        <w:t xml:space="preserve">Ludwik płyn do naczyń</w:t>
      </w:r>
      <w:r>
        <w:rPr>
          <w:rFonts w:ascii="calibri" w:hAnsi="calibri" w:eastAsia="calibri" w:cs="calibri"/>
          <w:sz w:val="24"/>
          <w:szCs w:val="24"/>
        </w:rPr>
        <w:t xml:space="preserve"> to połączenie delikatności dla skóry dłoni i bezwzględnego działania na zabrudzenia. Brak negatywnego wpływu na zdrowie potwierdzają badania dermatologiczne. Ponadto w jego składzie można znaleźć kompleks witamin, który dodatkowo poprawia kondycje skóry narażonej na zniszczenie podczas mycia.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 e-środki czystości się opłaca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naszym sklepie internetowym kupisz ten i wiele innych produktów do profesjonalnego czyszczenia i zmywania. Konkurencyjne ceny i wydajne opakowania to okazje które się opłacają. U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Ludwik płyn do naczyń</w:t>
      </w:r>
      <w:r>
        <w:rPr>
          <w:rFonts w:ascii="calibri" w:hAnsi="calibri" w:eastAsia="calibri" w:cs="calibri"/>
          <w:sz w:val="24"/>
          <w:szCs w:val="24"/>
        </w:rPr>
        <w:t xml:space="preserve"> można zakupić w dużym, ekonomicznym opakowaniu o pojemności 5 litów. Taki zapas to czysta oszczędność pieniędzy. Szeroka gama produktów do mycia naczyń to możliwość wyboru nawet dla najbardziej wymajających klientów. Jednym z najczęściej wybieranym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Ludwik płyn do naczyń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mycie który jest już tradycją w wielu polskich domach. Polecamy serdecznie.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rodkiczystosci.pl/chemia-gospodarcza/ludwik-plyn-do-naczyn-5l-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2025-05-15T10:12:33+02:00</dcterms:created>
  <dcterms:modified xsi:type="dcterms:W3CDTF">2025-05-15T10:12:33+02:00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