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Buzil G440 Perfekt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masz już dość uporczywych plam, które mimo szorowanie nie chcą zejść - mamy coś dla Ciebie! Buzil to niezawodna chemia gospodarcza dla profesjonalistów.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Buzil - najlepszy środek czyszczący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kto pracował w warsztacie samochodowym, halach produkcyjnych lub przemysłowych bądź branży spożywczej wie jak trudne do usunięcia są tłuste plamy z oleju czy innych środków. Więc jeśli szukasz profesjonalnych produktów do czyszczenia trudnych zabrudzeń i marzysz o jednym, skutecznym produkcie do czyszczenie różnego rodzaju nawierzchni - mamy rozwiązanie. Marka </w:t>
      </w:r>
      <w:r>
        <w:rPr>
          <w:rFonts w:ascii="calibri" w:hAnsi="calibri" w:eastAsia="calibri" w:cs="calibri"/>
          <w:sz w:val="24"/>
          <w:szCs w:val="24"/>
          <w:b/>
        </w:rPr>
        <w:t xml:space="preserve">buzil</w:t>
      </w:r>
      <w:r>
        <w:rPr>
          <w:rFonts w:ascii="calibri" w:hAnsi="calibri" w:eastAsia="calibri" w:cs="calibri"/>
          <w:sz w:val="24"/>
          <w:szCs w:val="24"/>
        </w:rPr>
        <w:t xml:space="preserve"> stworzyła środek idealnie nadający się do trudnych plam.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26px; height:4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Uniwersalny i skuteczny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Chemia czyszcząca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buzil</w:t>
      </w:r>
      <w:r>
        <w:rPr>
          <w:rFonts w:ascii="calibri" w:hAnsi="calibri" w:eastAsia="calibri" w:cs="calibri"/>
          <w:sz w:val="24"/>
          <w:szCs w:val="24"/>
        </w:rPr>
        <w:t xml:space="preserve"> to doskonale sprawdza się w szczególnych warunkach, które wymagają dużej dbałości o panujące tam sanitarne warunki.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Środek czyszczący G440 Perfekt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pozwoli na pozbycie się zabrudzeń powstałych w wyniku pożaru. Bez trudu poradzi sobie także ze wszystkimi zanieczyszczeniami powstałymi w wyniku procesu produkcyjnego. Idealnym testem dla tego produktu są warsztaty samochodowe. Występujące tam często plamy oleju samochodowego są prawdziwym wyzwaniem dla każdego środka czyszczącego. </w:t>
      </w:r>
      <w:r>
        <w:rPr>
          <w:rFonts w:ascii="calibri" w:hAnsi="calibri" w:eastAsia="calibri" w:cs="calibri"/>
          <w:sz w:val="24"/>
          <w:szCs w:val="24"/>
          <w:b/>
        </w:rPr>
        <w:t xml:space="preserve">Buzil</w:t>
      </w:r>
      <w:r>
        <w:rPr>
          <w:rFonts w:ascii="calibri" w:hAnsi="calibri" w:eastAsia="calibri" w:cs="calibri"/>
          <w:sz w:val="24"/>
          <w:szCs w:val="24"/>
        </w:rPr>
        <w:t xml:space="preserve"> jako jeden z nielicznych radzi sobie z nimi bez trudu. Dla większego komfortu pracy tym produktem i skrócenia czasu sprzątania produkt może być używany w myjkach wysokociśnieniowych i automatach myjących. Jesteśmy przekonani, że ten rodzaj chemii gospodarczej to doskonały wybór dla każdego i do każdej powierzchni. Przetestuj już dziś!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srodkiczystosci.pl/chemia-profesjonalna-buzil/buzil-g440-perfekt-10l-2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2025-04-24T12:47:11+02:00</dcterms:created>
  <dcterms:modified xsi:type="dcterms:W3CDTF">2025-04-24T12:47:11+02:00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