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mydełko hotelowe attis?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zaopatrzyć się w środki czystości takie jak Mydełko hotelowe attis? W naszym artykule znajdziesz podpowiedź,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Hotelowe środki czystości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to miejsce, które powinno lśnić czystością. Szczególnie hotele o podwyższonym standardzie, by utrzymywać renomę na rynku muszą wykazać się codzienną dbałością o prezentację każdego z pomieszczeń hotelowych. W wielu przypadkach goście hotelowi zwracają uwagę nie tylko na ogólnie panującą czystość ale także wyposażenie pokoju - czy jest w nim odpowiednia ilość czystych ręczników, szampon, płyn do kąpieli czy mydełko do rąk. By odowiednio wyposażyć pokoje i spełnić oczekiwania klientów warto profesjonalne środki czystości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mydełko hotelowe attis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płyny do mycia mebli czy szyb oraz podłóg zamawiać online. Gdzie?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Mydełko hotelowe attis i inne środki czystości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środki czystości to sklep internetowy, w którego katalogach online znajdziemy profesjonalną chemię w ilościach hurtowych. Profesjonalne środki czystości oferowane przez sklep online to idealne rozwiązanie dla hoteli, pensjonatów czy domów gościnnych. Szczególnie w obecnej sytuacji na świecie, kiedy czystość i higiena są szczególnie cenione. Sprawdź katalog sklepu zawierający</w:t>
      </w:r>
      <w:r>
        <w:rPr>
          <w:rFonts w:ascii="calibri" w:hAnsi="calibri" w:eastAsia="calibri" w:cs="calibri"/>
          <w:sz w:val="24"/>
          <w:szCs w:val="24"/>
          <w:b/>
        </w:rPr>
        <w:t xml:space="preserve"> mydełko hotelowe attis</w:t>
      </w:r>
      <w:r>
        <w:rPr>
          <w:rFonts w:ascii="calibri" w:hAnsi="calibri" w:eastAsia="calibri" w:cs="calibri"/>
          <w:sz w:val="24"/>
          <w:szCs w:val="24"/>
        </w:rPr>
        <w:t xml:space="preserve"> w wielu wersjach zapachowych i szereg innych produktów, nie tylko hotelowych.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rodkiczystosci.pl/chemia-gospodarcza-gold-drop/attis/attis-mydelko-hotelowe-100-sztuk-81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2025-04-24T12:28:47+02:00</dcterms:created>
  <dcterms:modified xsi:type="dcterms:W3CDTF">2025-04-24T12:28:47+02:00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