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Gold drop płyn do dezynfekcji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Gold drop płyn do dezynfekcji jako sposób na pozbycie się bakterii i zarazków!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uchronić siebie i najbliższy w czasach zarazy?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Czasy w których obecnie przyszło nam żyć nie są proste. Wirus, który opanował już cały świat wydaje się być niezniszczalny. Jak jednak uchronić siebie i najbliższych przed chorobą? Przede wszystkim zadbaj o czystość w swoim otoczeniu!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 drop płyn do dezynfekcji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Ci w utrzymaniu porządku! Umyjesz nim i wyczyścisz wszelkie powierzchnie: podłogi, klamki. Poza dokładnym sprzątaniem i odkażaniem pamiętaj o obowiązujących zasadach bezpieczeństwa. Nie wychodź z domu jeśli to nie jest konieczne, zakładaj maseczkę oraz jednorazowe rękawiczki, nie dotykaj niepotrzebnych przedmiotów.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Gold drop płyn do dezynfekcji</w:t>
      </w:r>
      <w:r>
        <w:rPr>
          <w:rFonts w:ascii="calibri" w:hAnsi="calibri" w:eastAsia="calibri" w:cs="calibri"/>
          <w:sz w:val="24"/>
          <w:szCs w:val="24"/>
        </w:rPr>
        <w:t xml:space="preserve"> oraz stosowanie się do zaleceń z pewnością zminimalizują możliwość zarażenia i sprawią, że Ty i Twoja rodzina będziecie bezpieczni!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Gold drop płyn do dezynfekcji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Chemia gospodarcza to bardzo ważne produkty w każdym domu czy pomieszczeniu publicznym. Niezależnie od tego czy prowadzisz firmę sprzątają czy też używasz środków czyszczących tylko na własny użytek sprawdź jakie mamy do zaoferowania w E-środki czystości! Nasz</w:t>
      </w:r>
      <w:r>
        <w:rPr>
          <w:rFonts w:ascii="calibri" w:hAnsi="calibri" w:eastAsia="calibri" w:cs="calibri"/>
          <w:sz w:val="24"/>
          <w:szCs w:val="24"/>
          <w:b/>
        </w:rPr>
        <w:t xml:space="preserve"> gold drop płyn do dezynfekcji</w:t>
      </w:r>
      <w:r>
        <w:rPr>
          <w:rFonts w:ascii="calibri" w:hAnsi="calibri" w:eastAsia="calibri" w:cs="calibri"/>
          <w:sz w:val="24"/>
          <w:szCs w:val="24"/>
        </w:rPr>
        <w:t xml:space="preserve"> to wydajne, 5 litrowe opakowanie które wystarczy na dłużej! W naszym asortymencie znajdziesz także maszyny sprzątające, akcesoria, dozowniki i czyściwa także artykuły biurowe. Zadbaj aby nie brakło CI środków do czyszczenia i już dziś zamów chemię sprzątającą do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chemia-gospodarcza-gold-drop/gold-drop-uniwersalny-plyn-czyszczaco-dezynfekujacy-5l-1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2025-04-24T12:05:30+02:00</dcterms:created>
  <dcterms:modified xsi:type="dcterms:W3CDTF">2025-04-24T12:05:30+02:00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